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F0D78" w14:textId="77777777" w:rsidR="005B5801" w:rsidRPr="00C72B9E" w:rsidRDefault="005B5801" w:rsidP="005B5801">
      <w:pPr>
        <w:ind w:left="-142"/>
        <w:jc w:val="right"/>
        <w:rPr>
          <w:sz w:val="19"/>
          <w:szCs w:val="19"/>
        </w:rPr>
      </w:pPr>
      <w:r w:rsidRPr="00C72B9E">
        <w:rPr>
          <w:sz w:val="19"/>
          <w:szCs w:val="19"/>
        </w:rPr>
        <w:t xml:space="preserve">Приложение № 8 к Договору подряда № </w:t>
      </w:r>
      <w:permStart w:id="705498240" w:edGrp="everyone"/>
      <w:r w:rsidRPr="00C72B9E">
        <w:rPr>
          <w:sz w:val="19"/>
          <w:szCs w:val="19"/>
        </w:rPr>
        <w:t>___/___- от ___.___.202__ г</w:t>
      </w:r>
      <w:permEnd w:id="705498240"/>
      <w:r w:rsidRPr="00C72B9E">
        <w:rPr>
          <w:sz w:val="19"/>
          <w:szCs w:val="19"/>
        </w:rPr>
        <w:t>.</w:t>
      </w:r>
    </w:p>
    <w:p w14:paraId="153491CF" w14:textId="77777777" w:rsidR="005B5801" w:rsidRPr="00C72B9E" w:rsidRDefault="005B5801" w:rsidP="005B5801">
      <w:pPr>
        <w:rPr>
          <w:sz w:val="19"/>
          <w:szCs w:val="19"/>
        </w:rPr>
      </w:pPr>
    </w:p>
    <w:p w14:paraId="1CCA642E" w14:textId="77777777" w:rsidR="005B5801" w:rsidRPr="00C72B9E" w:rsidRDefault="005B5801" w:rsidP="005B5801">
      <w:pPr>
        <w:rPr>
          <w:sz w:val="19"/>
          <w:szCs w:val="19"/>
        </w:rPr>
      </w:pPr>
    </w:p>
    <w:p w14:paraId="1B71F21C" w14:textId="77777777" w:rsidR="005B5801" w:rsidRPr="00C72B9E" w:rsidRDefault="005B5801" w:rsidP="005B5801">
      <w:pPr>
        <w:jc w:val="center"/>
        <w:outlineLvl w:val="0"/>
        <w:rPr>
          <w:rFonts w:eastAsia="Calibri"/>
          <w:b/>
          <w:szCs w:val="22"/>
          <w:lang w:eastAsia="en-US"/>
        </w:rPr>
      </w:pPr>
      <w:r w:rsidRPr="00C72B9E">
        <w:rPr>
          <w:rFonts w:eastAsia="Calibri"/>
          <w:b/>
          <w:bCs/>
          <w:szCs w:val="22"/>
          <w:lang w:eastAsia="en-US"/>
        </w:rPr>
        <w:t>ФОРМА</w:t>
      </w:r>
    </w:p>
    <w:p w14:paraId="7D61D4E4" w14:textId="77777777" w:rsidR="005B5801" w:rsidRPr="00C72B9E" w:rsidRDefault="005B5801" w:rsidP="005B5801">
      <w:pPr>
        <w:jc w:val="center"/>
        <w:outlineLvl w:val="0"/>
        <w:rPr>
          <w:rFonts w:eastAsia="Calibri"/>
          <w:b/>
          <w:szCs w:val="22"/>
          <w:lang w:eastAsia="en-US"/>
        </w:rPr>
      </w:pPr>
      <w:r w:rsidRPr="00C72B9E">
        <w:rPr>
          <w:rFonts w:eastAsia="Calibri"/>
          <w:b/>
          <w:szCs w:val="22"/>
          <w:lang w:eastAsia="en-US"/>
        </w:rPr>
        <w:t xml:space="preserve">АКТ-ДОПУСК </w:t>
      </w:r>
    </w:p>
    <w:p w14:paraId="2D311BED" w14:textId="77777777" w:rsidR="005B5801" w:rsidRPr="00C72B9E" w:rsidRDefault="005B5801" w:rsidP="005B5801">
      <w:pPr>
        <w:ind w:hanging="18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C72B9E">
        <w:rPr>
          <w:rFonts w:eastAsia="Calibri"/>
          <w:sz w:val="20"/>
          <w:szCs w:val="20"/>
          <w:lang w:eastAsia="en-US"/>
        </w:rPr>
        <w:t xml:space="preserve">для производства комплекса работ </w:t>
      </w:r>
    </w:p>
    <w:p w14:paraId="5009188E" w14:textId="77777777" w:rsidR="005B5801" w:rsidRPr="00C72B9E" w:rsidRDefault="005B5801" w:rsidP="005B5801">
      <w:pPr>
        <w:ind w:hanging="18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C72B9E">
        <w:rPr>
          <w:rFonts w:eastAsia="Calibri"/>
          <w:sz w:val="20"/>
          <w:szCs w:val="20"/>
          <w:lang w:eastAsia="en-US"/>
        </w:rPr>
        <w:t xml:space="preserve">на территории </w:t>
      </w:r>
      <w:r w:rsidRPr="00C72B9E">
        <w:rPr>
          <w:rFonts w:eastAsia="SimSun"/>
          <w:sz w:val="20"/>
          <w:szCs w:val="20"/>
          <w:lang w:eastAsia="en-US"/>
        </w:rPr>
        <w:t>действующего объекта строительного производства</w:t>
      </w:r>
    </w:p>
    <w:p w14:paraId="07FFE80A" w14:textId="77777777" w:rsidR="005B5801" w:rsidRPr="00C72B9E" w:rsidRDefault="005B5801" w:rsidP="005B5801">
      <w:pPr>
        <w:spacing w:after="120" w:line="276" w:lineRule="auto"/>
        <w:jc w:val="both"/>
        <w:rPr>
          <w:rFonts w:eastAsia="Calibri"/>
          <w:sz w:val="20"/>
          <w:szCs w:val="20"/>
          <w:lang w:eastAsia="en-US"/>
        </w:rPr>
      </w:pPr>
    </w:p>
    <w:p w14:paraId="16A5D1AB" w14:textId="3F823A9E" w:rsidR="004D3006" w:rsidRPr="00C72B9E" w:rsidRDefault="005B5801" w:rsidP="004D3006">
      <w:pPr>
        <w:keepNext/>
        <w:keepLines/>
        <w:tabs>
          <w:tab w:val="left" w:pos="851"/>
        </w:tabs>
        <w:suppressAutoHyphens/>
        <w:overflowPunct w:val="0"/>
        <w:autoSpaceDE w:val="0"/>
        <w:autoSpaceDN w:val="0"/>
        <w:adjustRightInd w:val="0"/>
        <w:ind w:firstLine="567"/>
        <w:textAlignment w:val="baseline"/>
        <w:rPr>
          <w:u w:val="single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г. </w:t>
      </w:r>
      <w:r w:rsidR="004D3006">
        <w:rPr>
          <w:rFonts w:eastAsia="Calibri"/>
          <w:b/>
          <w:sz w:val="20"/>
          <w:szCs w:val="20"/>
          <w:lang w:eastAsia="en-US"/>
        </w:rPr>
        <w:t xml:space="preserve"> </w:t>
      </w:r>
      <w:r w:rsidR="004D3006" w:rsidRPr="00C72B9E">
        <w:rPr>
          <w:lang w:eastAsia="en-US"/>
        </w:rPr>
        <w:t xml:space="preserve"> </w:t>
      </w:r>
      <w:permStart w:id="1644910279" w:edGrp="everyone"/>
      <w:r w:rsidR="004D3006" w:rsidRPr="00C72B9E">
        <w:rPr>
          <w:u w:val="single"/>
          <w:lang w:eastAsia="en-US"/>
        </w:rPr>
        <w:tab/>
      </w:r>
    </w:p>
    <w:permEnd w:id="1644910279"/>
    <w:p w14:paraId="7F75830C" w14:textId="72695054" w:rsidR="005B5801" w:rsidRPr="00C72B9E" w:rsidRDefault="005B5801" w:rsidP="005B5801">
      <w:pPr>
        <w:spacing w:after="120" w:line="276" w:lineRule="auto"/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ab/>
      </w:r>
      <w:r>
        <w:rPr>
          <w:rFonts w:eastAsia="Calibri"/>
          <w:b/>
          <w:sz w:val="20"/>
          <w:szCs w:val="20"/>
          <w:lang w:eastAsia="en-US"/>
        </w:rPr>
        <w:tab/>
      </w:r>
      <w:r>
        <w:rPr>
          <w:rFonts w:eastAsia="Calibri"/>
          <w:b/>
          <w:sz w:val="20"/>
          <w:szCs w:val="20"/>
          <w:lang w:eastAsia="en-US"/>
        </w:rPr>
        <w:tab/>
      </w:r>
      <w:r>
        <w:rPr>
          <w:rFonts w:eastAsia="Calibri"/>
          <w:b/>
          <w:sz w:val="20"/>
          <w:szCs w:val="20"/>
          <w:lang w:eastAsia="en-US"/>
        </w:rPr>
        <w:tab/>
        <w:t xml:space="preserve">                            </w:t>
      </w:r>
      <w:r w:rsidRPr="00C72B9E">
        <w:rPr>
          <w:rFonts w:eastAsia="Calibri"/>
          <w:b/>
          <w:sz w:val="20"/>
          <w:szCs w:val="20"/>
          <w:lang w:eastAsia="en-US"/>
        </w:rPr>
        <w:tab/>
      </w:r>
      <w:permStart w:id="619806282" w:edGrp="everyone"/>
      <w:r w:rsidRPr="00C72B9E">
        <w:rPr>
          <w:rFonts w:eastAsia="Calibri"/>
          <w:b/>
          <w:sz w:val="20"/>
          <w:szCs w:val="20"/>
          <w:lang w:eastAsia="en-US"/>
        </w:rPr>
        <w:t xml:space="preserve">                   « »             2025 г.</w:t>
      </w:r>
    </w:p>
    <w:permEnd w:id="619806282"/>
    <w:p w14:paraId="5A316522" w14:textId="77777777" w:rsidR="005B5801" w:rsidRPr="00C72B9E" w:rsidRDefault="005B5801" w:rsidP="005B5801">
      <w:pPr>
        <w:keepNext/>
        <w:keepLines/>
        <w:tabs>
          <w:tab w:val="left" w:pos="851"/>
        </w:tabs>
        <w:suppressAutoHyphens/>
        <w:overflowPunct w:val="0"/>
        <w:autoSpaceDE w:val="0"/>
        <w:autoSpaceDN w:val="0"/>
        <w:adjustRightInd w:val="0"/>
        <w:ind w:firstLine="567"/>
        <w:textAlignment w:val="baseline"/>
        <w:rPr>
          <w:u w:val="single"/>
          <w:lang w:eastAsia="en-US"/>
        </w:rPr>
      </w:pPr>
      <w:r w:rsidRPr="00C72B9E">
        <w:t xml:space="preserve">Строительный объект - </w:t>
      </w:r>
      <w:r w:rsidRPr="00C72B9E">
        <w:rPr>
          <w:lang w:eastAsia="en-US"/>
        </w:rPr>
        <w:t xml:space="preserve"> </w:t>
      </w:r>
      <w:permStart w:id="606500168" w:edGrp="everyone"/>
      <w:r w:rsidRPr="00C72B9E">
        <w:rPr>
          <w:u w:val="single"/>
          <w:lang w:eastAsia="en-US"/>
        </w:rPr>
        <w:tab/>
      </w:r>
      <w:r w:rsidRPr="00C72B9E">
        <w:rPr>
          <w:u w:val="single"/>
          <w:lang w:eastAsia="en-US"/>
        </w:rPr>
        <w:tab/>
      </w:r>
      <w:r w:rsidRPr="00C72B9E">
        <w:rPr>
          <w:u w:val="single"/>
          <w:lang w:eastAsia="en-US"/>
        </w:rPr>
        <w:tab/>
      </w:r>
      <w:r w:rsidRPr="00C72B9E">
        <w:rPr>
          <w:u w:val="single"/>
          <w:lang w:eastAsia="en-US"/>
        </w:rPr>
        <w:tab/>
      </w:r>
      <w:r w:rsidRPr="00C72B9E">
        <w:rPr>
          <w:u w:val="single"/>
          <w:lang w:eastAsia="en-US"/>
        </w:rPr>
        <w:tab/>
      </w:r>
      <w:r w:rsidRPr="00C72B9E">
        <w:rPr>
          <w:u w:val="single"/>
          <w:lang w:eastAsia="en-US"/>
        </w:rPr>
        <w:tab/>
      </w:r>
      <w:r w:rsidRPr="00C72B9E">
        <w:rPr>
          <w:u w:val="single"/>
          <w:lang w:eastAsia="en-US"/>
        </w:rPr>
        <w:tab/>
      </w:r>
      <w:r w:rsidRPr="00C72B9E">
        <w:rPr>
          <w:u w:val="single"/>
          <w:lang w:eastAsia="en-US"/>
        </w:rPr>
        <w:tab/>
      </w:r>
      <w:r w:rsidRPr="00C72B9E">
        <w:rPr>
          <w:u w:val="single"/>
          <w:lang w:eastAsia="en-US"/>
        </w:rPr>
        <w:tab/>
      </w:r>
    </w:p>
    <w:permEnd w:id="606500168"/>
    <w:p w14:paraId="3401BA45" w14:textId="77777777" w:rsidR="005B5801" w:rsidRPr="00C72B9E" w:rsidRDefault="005B5801" w:rsidP="005B5801">
      <w:pPr>
        <w:keepNext/>
        <w:keepLines/>
        <w:tabs>
          <w:tab w:val="left" w:pos="851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Calibri"/>
          <w:lang w:eastAsia="en-US"/>
        </w:rPr>
      </w:pPr>
    </w:p>
    <w:tbl>
      <w:tblPr>
        <w:tblW w:w="1024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31"/>
        <w:gridCol w:w="5812"/>
      </w:tblGrid>
      <w:tr w:rsidR="005B5801" w:rsidRPr="00C72B9E" w14:paraId="66E73202" w14:textId="77777777" w:rsidTr="00673088">
        <w:trPr>
          <w:trHeight w:val="390"/>
        </w:trPr>
        <w:tc>
          <w:tcPr>
            <w:tcW w:w="44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153B8A4" w14:textId="77777777" w:rsidR="005B5801" w:rsidRPr="00C72B9E" w:rsidRDefault="005B5801" w:rsidP="00673088">
            <w:pPr>
              <w:spacing w:before="100" w:beforeAutospacing="1" w:after="100" w:afterAutospacing="1"/>
              <w:rPr>
                <w:lang w:eastAsia="en-US"/>
              </w:rPr>
            </w:pPr>
            <w:permStart w:id="520320605" w:edGrp="everyone" w:colFirst="1" w:colLast="1"/>
            <w:r w:rsidRPr="00C72B9E">
              <w:rPr>
                <w:lang w:eastAsia="en-US"/>
              </w:rPr>
              <w:t>Мы, нижеподписавшиеся, представитель Генерального подрядчика: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F41AC" w14:textId="77777777" w:rsidR="005B5801" w:rsidRPr="00C72B9E" w:rsidRDefault="005B5801" w:rsidP="00673088">
            <w:pPr>
              <w:ind w:left="-90"/>
              <w:jc w:val="both"/>
              <w:rPr>
                <w:lang w:eastAsia="en-US"/>
              </w:rPr>
            </w:pPr>
          </w:p>
        </w:tc>
      </w:tr>
      <w:tr w:rsidR="005B5801" w:rsidRPr="00C72B9E" w14:paraId="7DFFF79A" w14:textId="77777777" w:rsidTr="00673088">
        <w:trPr>
          <w:trHeight w:val="390"/>
        </w:trPr>
        <w:tc>
          <w:tcPr>
            <w:tcW w:w="44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765E5A" w14:textId="77777777" w:rsidR="005B5801" w:rsidRPr="00C72B9E" w:rsidRDefault="005B5801" w:rsidP="00673088">
            <w:pPr>
              <w:spacing w:before="100" w:beforeAutospacing="1" w:after="100" w:afterAutospacing="1"/>
              <w:rPr>
                <w:lang w:eastAsia="en-US"/>
              </w:rPr>
            </w:pPr>
            <w:permStart w:id="980971919" w:edGrp="everyone" w:colFirst="1" w:colLast="1"/>
            <w:permEnd w:id="520320605"/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E0E848E" w14:textId="77777777" w:rsidR="005B5801" w:rsidRPr="00C72B9E" w:rsidRDefault="005B5801" w:rsidP="00673088">
            <w:pPr>
              <w:jc w:val="center"/>
              <w:rPr>
                <w:lang w:eastAsia="en-US"/>
              </w:rPr>
            </w:pPr>
            <w:r w:rsidRPr="00C72B9E">
              <w:rPr>
                <w:sz w:val="20"/>
                <w:szCs w:val="20"/>
                <w:lang w:eastAsia="en-US"/>
              </w:rPr>
              <w:t>(ф.,и.,о., должность)</w:t>
            </w:r>
          </w:p>
        </w:tc>
      </w:tr>
      <w:tr w:rsidR="005B5801" w:rsidRPr="00C72B9E" w14:paraId="5515D2FA" w14:textId="77777777" w:rsidTr="00673088">
        <w:trPr>
          <w:trHeight w:val="533"/>
        </w:trPr>
        <w:tc>
          <w:tcPr>
            <w:tcW w:w="44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FCABBBD" w14:textId="77777777" w:rsidR="005B5801" w:rsidRPr="00C72B9E" w:rsidRDefault="005B5801" w:rsidP="00673088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permStart w:id="1693540290" w:edGrp="everyone" w:colFirst="1" w:colLast="1"/>
            <w:permEnd w:id="980971919"/>
            <w:r w:rsidRPr="00C72B9E">
              <w:rPr>
                <w:lang w:eastAsia="en-US"/>
              </w:rPr>
              <w:t>представитель подрядчика:</w:t>
            </w:r>
          </w:p>
          <w:p w14:paraId="7F9137F8" w14:textId="77777777" w:rsidR="005B5801" w:rsidRPr="00C72B9E" w:rsidRDefault="005B5801" w:rsidP="00673088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D1E08" w14:textId="77777777" w:rsidR="005B5801" w:rsidRPr="00C72B9E" w:rsidRDefault="005B5801" w:rsidP="00673088">
            <w:pPr>
              <w:jc w:val="both"/>
              <w:rPr>
                <w:lang w:eastAsia="en-US"/>
              </w:rPr>
            </w:pPr>
          </w:p>
        </w:tc>
      </w:tr>
      <w:tr w:rsidR="005B5801" w:rsidRPr="00C72B9E" w14:paraId="38002792" w14:textId="77777777" w:rsidTr="00673088">
        <w:trPr>
          <w:trHeight w:val="310"/>
        </w:trPr>
        <w:tc>
          <w:tcPr>
            <w:tcW w:w="44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4B91E5" w14:textId="77777777" w:rsidR="005B5801" w:rsidRPr="00C72B9E" w:rsidRDefault="005B5801" w:rsidP="00673088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permStart w:id="1885944351" w:edGrp="everyone" w:colFirst="1" w:colLast="1"/>
            <w:permEnd w:id="1693540290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8D1AA" w14:textId="77777777" w:rsidR="005B5801" w:rsidRPr="00C72B9E" w:rsidRDefault="005B5801" w:rsidP="00673088">
            <w:pPr>
              <w:jc w:val="center"/>
              <w:rPr>
                <w:lang w:eastAsia="en-US"/>
              </w:rPr>
            </w:pPr>
            <w:r w:rsidRPr="00C72B9E">
              <w:rPr>
                <w:sz w:val="20"/>
                <w:szCs w:val="20"/>
                <w:lang w:eastAsia="en-US"/>
              </w:rPr>
              <w:t>(ф.,и.,о., должность)</w:t>
            </w:r>
          </w:p>
        </w:tc>
      </w:tr>
    </w:tbl>
    <w:permEnd w:id="1885944351"/>
    <w:p w14:paraId="78FAEA72" w14:textId="77777777" w:rsidR="005B5801" w:rsidRPr="00C72B9E" w:rsidRDefault="005B5801" w:rsidP="005B5801">
      <w:pPr>
        <w:spacing w:after="120" w:line="276" w:lineRule="auto"/>
        <w:rPr>
          <w:rFonts w:eastAsia="Calibri"/>
          <w:sz w:val="20"/>
          <w:szCs w:val="20"/>
          <w:lang w:eastAsia="en-US"/>
        </w:rPr>
      </w:pPr>
      <w:r w:rsidRPr="00C72B9E">
        <w:rPr>
          <w:rFonts w:eastAsia="Calibri"/>
          <w:sz w:val="20"/>
          <w:szCs w:val="20"/>
          <w:lang w:eastAsia="en-US"/>
        </w:rPr>
        <w:t>составили настоящий акт о нижеследующем: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5B5801" w:rsidRPr="00C72B9E" w14:paraId="420C43CD" w14:textId="77777777" w:rsidTr="00673088">
        <w:tc>
          <w:tcPr>
            <w:tcW w:w="10377" w:type="dxa"/>
            <w:shd w:val="clear" w:color="auto" w:fill="auto"/>
          </w:tcPr>
          <w:p w14:paraId="4D011285" w14:textId="77777777" w:rsidR="005B5801" w:rsidRPr="00C72B9E" w:rsidRDefault="005B5801" w:rsidP="00673088">
            <w:pPr>
              <w:spacing w:after="120" w:line="276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b/>
                <w:sz w:val="20"/>
                <w:szCs w:val="20"/>
                <w:lang w:eastAsia="en-US"/>
              </w:rPr>
              <w:t xml:space="preserve">Генеральный подрядчик </w:t>
            </w:r>
            <w:permStart w:id="333786365" w:edGrp="everyone"/>
            <w:r w:rsidRPr="00C72B9E">
              <w:rPr>
                <w:b/>
                <w:sz w:val="20"/>
                <w:szCs w:val="20"/>
                <w:lang w:eastAsia="en-US"/>
              </w:rPr>
              <w:t>ООО«ПСФ«СпецТехСтрой»</w:t>
            </w:r>
          </w:p>
          <w:permEnd w:id="333786365"/>
          <w:p w14:paraId="3D3062F1" w14:textId="77777777" w:rsidR="005B5801" w:rsidRPr="00C72B9E" w:rsidRDefault="005B5801" w:rsidP="00673088">
            <w:pPr>
              <w:spacing w:after="12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предоставляет производственный объект, расположенный по адресу: </w:t>
            </w:r>
          </w:p>
          <w:p w14:paraId="04507D3D" w14:textId="1AD8A05C" w:rsidR="005B5801" w:rsidRPr="00C72B9E" w:rsidRDefault="005B5801" w:rsidP="00673088">
            <w:pPr>
              <w:keepNext/>
              <w:keepLines/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sz w:val="20"/>
                <w:szCs w:val="20"/>
                <w:lang w:eastAsia="en-US"/>
              </w:rPr>
              <w:t xml:space="preserve">Жилой комплекс по адресу: </w:t>
            </w:r>
            <w:permStart w:id="980180245" w:edGrp="everyone"/>
          </w:p>
          <w:permEnd w:id="980180245"/>
          <w:p w14:paraId="1EE13DCA" w14:textId="77777777" w:rsidR="005B5801" w:rsidRPr="00C72B9E" w:rsidRDefault="005B5801" w:rsidP="00673088">
            <w:pPr>
              <w:keepNext/>
              <w:keepLines/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sz w:val="20"/>
                <w:lang w:eastAsia="en-US"/>
              </w:rPr>
            </w:pPr>
          </w:p>
        </w:tc>
      </w:tr>
    </w:tbl>
    <w:p w14:paraId="6B91EC02" w14:textId="77777777" w:rsidR="005B5801" w:rsidRPr="00C72B9E" w:rsidRDefault="005B5801" w:rsidP="005B5801">
      <w:pPr>
        <w:spacing w:after="120" w:line="276" w:lineRule="auto"/>
        <w:jc w:val="center"/>
        <w:rPr>
          <w:rFonts w:eastAsia="Calibri"/>
          <w:i/>
          <w:sz w:val="20"/>
          <w:szCs w:val="20"/>
          <w:vertAlign w:val="superscript"/>
          <w:lang w:eastAsia="en-US"/>
        </w:rPr>
      </w:pPr>
      <w:r w:rsidRPr="00C72B9E">
        <w:rPr>
          <w:rFonts w:eastAsia="SimSun"/>
          <w:sz w:val="20"/>
          <w:szCs w:val="20"/>
          <w:vertAlign w:val="superscript"/>
          <w:lang w:eastAsia="en-US"/>
        </w:rPr>
        <w:t xml:space="preserve">(наименование производственного объекта, участка, территории) 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5B5801" w:rsidRPr="00C72B9E" w14:paraId="293BB0E7" w14:textId="77777777" w:rsidTr="00673088">
        <w:tc>
          <w:tcPr>
            <w:tcW w:w="10377" w:type="dxa"/>
            <w:shd w:val="clear" w:color="auto" w:fill="auto"/>
          </w:tcPr>
          <w:p w14:paraId="5817EF14" w14:textId="77777777" w:rsidR="005B5801" w:rsidRPr="00C72B9E" w:rsidRDefault="005B5801" w:rsidP="00673088">
            <w:pPr>
              <w:spacing w:after="120" w:line="276" w:lineRule="auto"/>
              <w:jc w:val="both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C72B9E">
              <w:rPr>
                <w:sz w:val="20"/>
                <w:szCs w:val="22"/>
              </w:rPr>
              <w:t xml:space="preserve">Для </w:t>
            </w:r>
            <w:r w:rsidRPr="00C72B9E">
              <w:rPr>
                <w:sz w:val="20"/>
                <w:szCs w:val="20"/>
              </w:rPr>
              <w:t xml:space="preserve">выполнения </w:t>
            </w:r>
            <w:permStart w:id="303828152" w:edGrp="everyone"/>
            <w:r w:rsidRPr="00C72B9E">
              <w:rPr>
                <w:rFonts w:eastAsia="Calibri"/>
                <w:color w:val="FF0000"/>
                <w:sz w:val="20"/>
                <w:szCs w:val="20"/>
                <w:lang w:eastAsia="en-US"/>
              </w:rPr>
              <w:t>ВИД РАБОТ</w:t>
            </w:r>
            <w:r w:rsidRPr="00C72B9E">
              <w:rPr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ermEnd w:id="303828152"/>
            <w:r w:rsidRPr="00C72B9E">
              <w:rPr>
                <w:sz w:val="20"/>
                <w:szCs w:val="20"/>
                <w:shd w:val="clear" w:color="auto" w:fill="FFFFFF"/>
              </w:rPr>
              <w:t>на Объекте по Договору №      от   .</w:t>
            </w:r>
          </w:p>
        </w:tc>
      </w:tr>
    </w:tbl>
    <w:p w14:paraId="71FE5133" w14:textId="77777777" w:rsidR="005B5801" w:rsidRPr="00C72B9E" w:rsidRDefault="005B5801" w:rsidP="005B5801">
      <w:pPr>
        <w:spacing w:after="120" w:line="276" w:lineRule="auto"/>
        <w:ind w:firstLine="160"/>
        <w:jc w:val="center"/>
        <w:rPr>
          <w:rFonts w:eastAsia="Calibri"/>
          <w:i/>
          <w:sz w:val="20"/>
          <w:szCs w:val="20"/>
          <w:vertAlign w:val="superscript"/>
          <w:lang w:eastAsia="en-US"/>
        </w:rPr>
      </w:pPr>
      <w:r w:rsidRPr="00C72B9E">
        <w:rPr>
          <w:rFonts w:eastAsia="Calibri"/>
          <w:i/>
          <w:sz w:val="20"/>
          <w:szCs w:val="20"/>
          <w:vertAlign w:val="superscript"/>
          <w:lang w:eastAsia="en-US"/>
        </w:rPr>
        <w:t>(наименование осей, отметок и номер чертежа, проводимых работ)</w:t>
      </w:r>
    </w:p>
    <w:p w14:paraId="447E1613" w14:textId="77777777" w:rsidR="005B5801" w:rsidRPr="00C72B9E" w:rsidRDefault="005B5801" w:rsidP="005B5801">
      <w:pPr>
        <w:tabs>
          <w:tab w:val="left" w:pos="10260"/>
        </w:tabs>
        <w:spacing w:after="120" w:line="276" w:lineRule="auto"/>
        <w:rPr>
          <w:rFonts w:eastAsia="Calibri"/>
          <w:sz w:val="20"/>
          <w:szCs w:val="20"/>
          <w:lang w:eastAsia="en-US"/>
        </w:rPr>
      </w:pPr>
      <w:r w:rsidRPr="00C72B9E">
        <w:rPr>
          <w:rFonts w:eastAsia="Calibri"/>
          <w:sz w:val="20"/>
          <w:szCs w:val="20"/>
          <w:lang w:eastAsia="en-US"/>
        </w:rPr>
        <w:t xml:space="preserve">под руководством инженерно-технического персонала на следующий срок на следующий срок: 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3877"/>
        <w:gridCol w:w="4572"/>
      </w:tblGrid>
      <w:tr w:rsidR="005B5801" w:rsidRPr="00C72B9E" w14:paraId="650020F8" w14:textId="77777777" w:rsidTr="00673088">
        <w:tc>
          <w:tcPr>
            <w:tcW w:w="992" w:type="dxa"/>
            <w:shd w:val="clear" w:color="auto" w:fill="auto"/>
          </w:tcPr>
          <w:p w14:paraId="3421BD2E" w14:textId="77777777" w:rsidR="005B5801" w:rsidRPr="00C72B9E" w:rsidRDefault="005B5801" w:rsidP="00673088">
            <w:pPr>
              <w:spacing w:after="120" w:line="276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0" w:type="dxa"/>
            <w:shd w:val="clear" w:color="auto" w:fill="auto"/>
          </w:tcPr>
          <w:p w14:paraId="0D63653B" w14:textId="77777777" w:rsidR="005B5801" w:rsidRPr="00C72B9E" w:rsidRDefault="005B5801" w:rsidP="00673088">
            <w:pPr>
              <w:spacing w:after="12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b/>
                <w:sz w:val="20"/>
                <w:szCs w:val="20"/>
                <w:lang w:eastAsia="en-US"/>
              </w:rPr>
              <w:t xml:space="preserve">Начало </w:t>
            </w:r>
            <w:permStart w:id="1002601898" w:edGrp="everyone"/>
            <w:r w:rsidRPr="00C72B9E">
              <w:rPr>
                <w:rFonts w:eastAsia="Calibri"/>
                <w:b/>
                <w:sz w:val="20"/>
                <w:szCs w:val="20"/>
                <w:lang w:eastAsia="en-US"/>
              </w:rPr>
              <w:t>«          »           2025 г.</w:t>
            </w:r>
            <w:permEnd w:id="1002601898"/>
          </w:p>
        </w:tc>
        <w:tc>
          <w:tcPr>
            <w:tcW w:w="4963" w:type="dxa"/>
            <w:shd w:val="clear" w:color="auto" w:fill="auto"/>
          </w:tcPr>
          <w:p w14:paraId="392F41E8" w14:textId="77777777" w:rsidR="005B5801" w:rsidRPr="00C72B9E" w:rsidRDefault="005B5801" w:rsidP="00673088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b/>
                <w:sz w:val="20"/>
                <w:szCs w:val="20"/>
                <w:lang w:eastAsia="en-US"/>
              </w:rPr>
              <w:t>До окончания производства работ</w:t>
            </w:r>
          </w:p>
        </w:tc>
      </w:tr>
    </w:tbl>
    <w:p w14:paraId="50FDB311" w14:textId="77777777" w:rsidR="005B5801" w:rsidRPr="00C72B9E" w:rsidRDefault="005B5801" w:rsidP="005B5801">
      <w:pPr>
        <w:spacing w:after="120" w:line="276" w:lineRule="auto"/>
        <w:jc w:val="both"/>
        <w:rPr>
          <w:rFonts w:eastAsia="Calibri"/>
          <w:sz w:val="20"/>
          <w:szCs w:val="20"/>
          <w:lang w:eastAsia="en-US"/>
        </w:rPr>
      </w:pPr>
      <w:r w:rsidRPr="00C72B9E">
        <w:rPr>
          <w:rFonts w:eastAsia="Calibri"/>
          <w:sz w:val="20"/>
          <w:szCs w:val="20"/>
          <w:lang w:eastAsia="en-US"/>
        </w:rPr>
        <w:t xml:space="preserve">До начала работ необходимо выполнить следующие мероприятия, обеспечивающие безопасность их производства: </w:t>
      </w:r>
    </w:p>
    <w:tbl>
      <w:tblPr>
        <w:tblW w:w="997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387"/>
        <w:gridCol w:w="2410"/>
        <w:gridCol w:w="1566"/>
        <w:gridCol w:w="45"/>
      </w:tblGrid>
      <w:tr w:rsidR="005B5801" w:rsidRPr="00C72B9E" w14:paraId="58B30871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7F60" w14:textId="77777777" w:rsidR="005B5801" w:rsidRPr="00C72B9E" w:rsidRDefault="005B5801" w:rsidP="00673088">
            <w:pPr>
              <w:keepNext/>
              <w:keepLines/>
              <w:spacing w:line="276" w:lineRule="auto"/>
              <w:jc w:val="center"/>
              <w:outlineLvl w:val="0"/>
              <w:rPr>
                <w:b/>
                <w:bCs/>
                <w:szCs w:val="22"/>
                <w:lang w:eastAsia="en-US"/>
              </w:rPr>
            </w:pPr>
            <w:r w:rsidRPr="00C72B9E">
              <w:rPr>
                <w:b/>
                <w:bCs/>
                <w:sz w:val="22"/>
                <w:szCs w:val="22"/>
                <w:lang w:eastAsia="en-US"/>
              </w:rPr>
              <w:t>№</w:t>
            </w:r>
            <w:r w:rsidRPr="00C72B9E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C72B9E"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4471" w14:textId="77777777" w:rsidR="005B5801" w:rsidRPr="00C72B9E" w:rsidRDefault="005B5801" w:rsidP="00673088">
            <w:pPr>
              <w:keepNext/>
              <w:keepLines/>
              <w:spacing w:line="276" w:lineRule="auto"/>
              <w:jc w:val="center"/>
              <w:outlineLvl w:val="0"/>
              <w:rPr>
                <w:b/>
                <w:bCs/>
                <w:szCs w:val="22"/>
                <w:lang w:eastAsia="en-US"/>
              </w:rPr>
            </w:pPr>
            <w:r w:rsidRPr="00C72B9E">
              <w:rPr>
                <w:b/>
                <w:bCs/>
                <w:sz w:val="22"/>
                <w:szCs w:val="22"/>
                <w:lang w:eastAsia="en-US"/>
              </w:rPr>
              <w:t>Наименование мероприятий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7039" w14:textId="77777777" w:rsidR="005B5801" w:rsidRPr="00C72B9E" w:rsidRDefault="005B5801" w:rsidP="00673088">
            <w:pPr>
              <w:spacing w:line="276" w:lineRule="auto"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C72B9E">
              <w:rPr>
                <w:rFonts w:eastAsia="Calibri"/>
                <w:b/>
                <w:sz w:val="22"/>
                <w:szCs w:val="22"/>
                <w:lang w:eastAsia="en-US"/>
              </w:rPr>
              <w:t>Срок выполнения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3E5B" w14:textId="77777777" w:rsidR="005B5801" w:rsidRPr="00C72B9E" w:rsidRDefault="005B5801" w:rsidP="00673088">
            <w:pPr>
              <w:spacing w:line="276" w:lineRule="auto"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C72B9E">
              <w:rPr>
                <w:rFonts w:eastAsia="Calibri"/>
                <w:b/>
                <w:sz w:val="22"/>
                <w:szCs w:val="22"/>
                <w:lang w:eastAsia="en-US"/>
              </w:rPr>
              <w:t>Исполнитель</w:t>
            </w:r>
          </w:p>
        </w:tc>
      </w:tr>
      <w:tr w:rsidR="0023274C" w:rsidRPr="00C72B9E" w14:paraId="3D19E303" w14:textId="77777777" w:rsidTr="00581F4D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9A8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3D5F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Представить копии приказов на ответственных лиц за: безопасное производство работ, пожарную безопасность, электробезопасность, промышленную безопасность, охрану труда, организацию и безопасное производство работ на высоте с приложением копий удостоверений, протоколов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291A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В течение 3 дней с даты заключения Договора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77C7" w14:textId="7529808C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213787A1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BC23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6095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Представить копии журналов проведения инструктажей на рабочем месте по охране труда и пожарной безопасности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141D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 начала производства работ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6A2A" w14:textId="23B05BB3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20D03E85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F212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7A6D" w14:textId="696965BC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Согласовать с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Генеральным подрядчиком </w:t>
            </w:r>
            <w:r w:rsidRPr="00C72B9E">
              <w:rPr>
                <w:rFonts w:eastAsia="Calibri"/>
                <w:sz w:val="20"/>
                <w:szCs w:val="20"/>
                <w:lang w:eastAsia="en-US"/>
              </w:rPr>
              <w:t>устройство мест для курения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1EC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 начала производства работ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7222" w14:textId="74DDDDD5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4C5A354F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48AF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4FA6" w14:textId="504F012B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Согласовать с </w:t>
            </w:r>
            <w:r>
              <w:rPr>
                <w:rFonts w:eastAsia="Calibri"/>
                <w:sz w:val="20"/>
                <w:szCs w:val="20"/>
                <w:lang w:eastAsia="en-US"/>
              </w:rPr>
              <w:t>Генеральным подрядчиком</w:t>
            </w: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 устройство мест санитарно-гигиенических помещений, точек подключения коммуникаций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4055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В течение 5 дней с даты заключения Договора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0373" w14:textId="164D6E54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05559C81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EC12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63F" w14:textId="1BED3D12" w:rsidR="0023274C" w:rsidRPr="00C72B9E" w:rsidRDefault="0023274C" w:rsidP="0023274C">
            <w:pPr>
              <w:tabs>
                <w:tab w:val="left" w:pos="1170"/>
              </w:tabs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Разработать и согласовать с </w:t>
            </w:r>
            <w:r>
              <w:rPr>
                <w:rFonts w:eastAsia="Calibri"/>
                <w:sz w:val="20"/>
                <w:szCs w:val="20"/>
                <w:lang w:eastAsia="en-US"/>
              </w:rPr>
              <w:t>Генеральным подрядчиком</w:t>
            </w: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 исполнительные схемы временного электроснабжения и освещения участка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E234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 начала производства работ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47E" w14:textId="77899348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5B5801" w:rsidRPr="00C72B9E" w14:paraId="4817E080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B58A" w14:textId="77777777" w:rsidR="005B5801" w:rsidRPr="00C72B9E" w:rsidRDefault="005B5801" w:rsidP="005B580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D34" w14:textId="360BD6F4" w:rsidR="005B5801" w:rsidRPr="00C72B9E" w:rsidRDefault="005B5801" w:rsidP="00673088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Согласовать с </w:t>
            </w:r>
            <w:r w:rsidR="0023274C">
              <w:rPr>
                <w:rFonts w:eastAsia="Calibri"/>
                <w:sz w:val="20"/>
                <w:szCs w:val="20"/>
                <w:lang w:eastAsia="en-US"/>
              </w:rPr>
              <w:t>Генеральным подрядчиком</w:t>
            </w: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 места подключения временного электроснабжения участка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FE6F" w14:textId="77777777" w:rsidR="005B5801" w:rsidRPr="00C72B9E" w:rsidRDefault="005B5801" w:rsidP="00673088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В течение 5 дней с даты заключения Договора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BC9E" w14:textId="5AFFB3E5" w:rsidR="005B5801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5B5801" w:rsidRPr="00C72B9E" w14:paraId="39B592EB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65F1" w14:textId="77777777" w:rsidR="005B5801" w:rsidRPr="00C72B9E" w:rsidRDefault="005B5801" w:rsidP="005B580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A76B" w14:textId="704AFBE6" w:rsidR="005B5801" w:rsidRPr="00C72B9E" w:rsidRDefault="005B5801" w:rsidP="00673088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Согласовать с </w:t>
            </w:r>
            <w:r w:rsidR="0023274C">
              <w:rPr>
                <w:rFonts w:eastAsia="Calibri"/>
                <w:sz w:val="20"/>
                <w:szCs w:val="20"/>
                <w:lang w:eastAsia="en-US"/>
              </w:rPr>
              <w:t>Генеральным подрядчиком</w:t>
            </w: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 места временного хранения строительных отходов и порядок дальнейшего вывоза отходов со стройплощадки.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77AF" w14:textId="77777777" w:rsidR="005B5801" w:rsidRPr="00C72B9E" w:rsidRDefault="005B5801" w:rsidP="00673088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 начала производства работ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36CF" w14:textId="42B6ABFE" w:rsidR="005B5801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5B5801" w:rsidRPr="00C72B9E" w14:paraId="2DA45FF2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148C" w14:textId="77777777" w:rsidR="005B5801" w:rsidRPr="00C72B9E" w:rsidRDefault="005B5801" w:rsidP="005B580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3CC" w14:textId="4FB68F73" w:rsidR="005B5801" w:rsidRPr="00C72B9E" w:rsidRDefault="005B5801" w:rsidP="00673088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Согласовать с </w:t>
            </w:r>
            <w:r w:rsidR="0023274C">
              <w:rPr>
                <w:rFonts w:eastAsia="Calibri"/>
                <w:sz w:val="20"/>
                <w:szCs w:val="20"/>
                <w:lang w:eastAsia="en-US"/>
              </w:rPr>
              <w:t>Генеральным подрядчиком</w:t>
            </w: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 устройство мест бытовых и складских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F802" w14:textId="77777777" w:rsidR="005B5801" w:rsidRPr="00C72B9E" w:rsidRDefault="005B5801" w:rsidP="00673088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В течение 5 дней с даты заключения Договора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119B" w14:textId="5D0BB9CF" w:rsidR="005B5801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5B5801" w:rsidRPr="00C72B9E" w14:paraId="684597BB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B54" w14:textId="77777777" w:rsidR="005B5801" w:rsidRPr="00C72B9E" w:rsidRDefault="005B5801" w:rsidP="005B580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C2C5" w14:textId="77777777" w:rsidR="005B5801" w:rsidRPr="00C72B9E" w:rsidRDefault="005B5801" w:rsidP="00673088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При выполнении огневых, сварочных работ оформлять наряд-допуск на огневые работы, лицом ответственным за пожарную безопасность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F4AE" w14:textId="77777777" w:rsidR="005B5801" w:rsidRPr="00C72B9E" w:rsidRDefault="005B5801" w:rsidP="00673088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 начала производства работ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8D60" w14:textId="3E76608A" w:rsidR="005B5801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5B5801" w:rsidRPr="00C72B9E" w14:paraId="46DEBAB0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C470" w14:textId="77777777" w:rsidR="005B5801" w:rsidRPr="00C72B9E" w:rsidRDefault="005B5801" w:rsidP="005B580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EEA" w14:textId="77777777" w:rsidR="005B5801" w:rsidRPr="00C72B9E" w:rsidRDefault="005B5801" w:rsidP="00673088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Места сварочных и огневых работ предварительно очистить от горючих материалов, оборудовать огнетушителями и другими средствами пожаротушения.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BC3C" w14:textId="77777777" w:rsidR="005B5801" w:rsidRPr="00C72B9E" w:rsidRDefault="005B5801" w:rsidP="00673088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 начала производства работ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FBC7" w14:textId="01274287" w:rsidR="005B5801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5B5801" w:rsidRPr="00C72B9E" w14:paraId="40BEA124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D105" w14:textId="77777777" w:rsidR="005B5801" w:rsidRPr="00C72B9E" w:rsidRDefault="005B5801" w:rsidP="005B580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99EA" w14:textId="159571BE" w:rsidR="005B5801" w:rsidRPr="00C72B9E" w:rsidRDefault="005B5801" w:rsidP="00673088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Предупреждать </w:t>
            </w:r>
            <w:r w:rsidR="0023274C">
              <w:rPr>
                <w:rFonts w:eastAsia="Calibri"/>
                <w:sz w:val="20"/>
                <w:szCs w:val="20"/>
                <w:lang w:eastAsia="en-US"/>
              </w:rPr>
              <w:t>Генерального подрядчика</w:t>
            </w: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 о привлечении других подрядных организаций для выполнения СМР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6B77" w14:textId="77777777" w:rsidR="005B5801" w:rsidRPr="00C72B9E" w:rsidRDefault="005B5801" w:rsidP="00673088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 начала производства работ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9CAF" w14:textId="7C007C17" w:rsidR="005B5801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5B5801" w:rsidRPr="00C72B9E" w14:paraId="1375D5D4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CB6D" w14:textId="77777777" w:rsidR="005B5801" w:rsidRPr="00C72B9E" w:rsidRDefault="005B5801" w:rsidP="005B580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FD45" w14:textId="77777777" w:rsidR="005B5801" w:rsidRPr="00C72B9E" w:rsidRDefault="005B5801" w:rsidP="00673088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При работе в местах действия опасных и вредных производственных факторов устанавливать знаки безопасности (предупреждающие, запрещающие) работы выполнять в соответствии с наряд-допуском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36D4" w14:textId="77777777" w:rsidR="005B5801" w:rsidRPr="00C72B9E" w:rsidRDefault="005B5801" w:rsidP="00673088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3908" w14:textId="19884D38" w:rsidR="005B5801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5B5801" w:rsidRPr="00C72B9E" w14:paraId="4D366659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EB67" w14:textId="77777777" w:rsidR="005B5801" w:rsidRPr="00C72B9E" w:rsidRDefault="005B5801" w:rsidP="005B580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8989" w14:textId="77777777" w:rsidR="005B5801" w:rsidRPr="00C72B9E" w:rsidRDefault="005B5801" w:rsidP="00673088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Обеспечить оформление и производство работ по нарядам-допускам:</w:t>
            </w:r>
          </w:p>
          <w:p w14:paraId="4F2832AC" w14:textId="77777777" w:rsidR="005B5801" w:rsidRPr="00C72B9E" w:rsidRDefault="005B5801" w:rsidP="005B5801">
            <w:pPr>
              <w:numPr>
                <w:ilvl w:val="0"/>
                <w:numId w:val="2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наряд-допуск на производство работ в местах действия вредных и опасных производственных факторов;</w:t>
            </w:r>
          </w:p>
          <w:p w14:paraId="542CCB85" w14:textId="77777777" w:rsidR="005B5801" w:rsidRPr="00C72B9E" w:rsidRDefault="005B5801" w:rsidP="005B5801">
            <w:pPr>
              <w:numPr>
                <w:ilvl w:val="0"/>
                <w:numId w:val="2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наряд-допуск на выполнение огневых работ;</w:t>
            </w:r>
          </w:p>
          <w:p w14:paraId="5588A1C1" w14:textId="77777777" w:rsidR="005B5801" w:rsidRPr="00C72B9E" w:rsidRDefault="005B5801" w:rsidP="005B5801">
            <w:pPr>
              <w:numPr>
                <w:ilvl w:val="0"/>
                <w:numId w:val="2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наряд-допуск на производство работ на высоте;</w:t>
            </w:r>
          </w:p>
          <w:p w14:paraId="75B24D4A" w14:textId="77777777" w:rsidR="005B5801" w:rsidRPr="00C72B9E" w:rsidRDefault="005B5801" w:rsidP="005B5801">
            <w:pPr>
              <w:numPr>
                <w:ilvl w:val="0"/>
                <w:numId w:val="2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наряд-допуск для работы в электроустановках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0A77" w14:textId="77777777" w:rsidR="005B5801" w:rsidRPr="00C72B9E" w:rsidRDefault="005B5801" w:rsidP="00673088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75E" w14:textId="33C6B255" w:rsidR="005B5801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5B5801" w:rsidRPr="00C72B9E" w14:paraId="508C9FFA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CD3" w14:textId="77777777" w:rsidR="005B5801" w:rsidRPr="00C72B9E" w:rsidRDefault="005B5801" w:rsidP="005B580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23283302" w:edGrp="everyone" w:colFirst="3" w:colLast="3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31FC" w14:textId="77777777" w:rsidR="005B5801" w:rsidRPr="00C72B9E" w:rsidRDefault="005B5801" w:rsidP="00673088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Обеспечить наличие второго экземпляра наряда-допуска на рабочем месте при производстве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6764" w14:textId="77777777" w:rsidR="005B5801" w:rsidRPr="00C72B9E" w:rsidRDefault="005B5801" w:rsidP="00673088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2ED0" w14:textId="64211BAA" w:rsidR="005B5801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5B5801" w:rsidRPr="00C72B9E" w14:paraId="22F64E67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1F6C" w14:textId="77777777" w:rsidR="005B5801" w:rsidRPr="00C72B9E" w:rsidRDefault="005B5801" w:rsidP="005B580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1617515801" w:edGrp="everyone" w:colFirst="3" w:colLast="3"/>
            <w:permEnd w:id="23283302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7C4" w14:textId="77777777" w:rsidR="005B5801" w:rsidRPr="00C72B9E" w:rsidRDefault="005B5801" w:rsidP="00673088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Обеспечить прокладку электропроводов напряжением до 1000в на высоте над уровнем земли, настила не менее:</w:t>
            </w:r>
          </w:p>
          <w:p w14:paraId="6E1FB266" w14:textId="77777777" w:rsidR="005B5801" w:rsidRPr="00C72B9E" w:rsidRDefault="005B5801" w:rsidP="005B5801">
            <w:pPr>
              <w:numPr>
                <w:ilvl w:val="0"/>
                <w:numId w:val="4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2,5 м – над рабочим местом;</w:t>
            </w:r>
          </w:p>
          <w:p w14:paraId="510BD5BC" w14:textId="77777777" w:rsidR="005B5801" w:rsidRPr="00C72B9E" w:rsidRDefault="005B5801" w:rsidP="005B5801">
            <w:pPr>
              <w:numPr>
                <w:ilvl w:val="0"/>
                <w:numId w:val="4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3,5 м – над проходами;</w:t>
            </w:r>
          </w:p>
          <w:p w14:paraId="4E136FAD" w14:textId="77777777" w:rsidR="005B5801" w:rsidRPr="00C72B9E" w:rsidRDefault="005B5801" w:rsidP="005B5801">
            <w:pPr>
              <w:numPr>
                <w:ilvl w:val="0"/>
                <w:numId w:val="4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6,0 м – над проездами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2CA4" w14:textId="77777777" w:rsidR="005B5801" w:rsidRPr="00C72B9E" w:rsidRDefault="005B5801" w:rsidP="00673088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85E4" w14:textId="5D8E2AE6" w:rsidR="005B5801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58CD7E63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7F56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809786334" w:edGrp="everyone" w:colFirst="3" w:colLast="3"/>
            <w:permEnd w:id="1617515801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FBE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При работе в местах действий опасных и вредных производственных факторов установить знаки безопасности (предупреждающие, запрещающие)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1C45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7182" w14:textId="48CB5949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47110561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86F6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1882480138" w:edGrp="everyone" w:colFirst="3" w:colLast="3"/>
            <w:permEnd w:id="809786334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73E5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2"/>
                <w:lang w:eastAsia="en-US"/>
              </w:rPr>
            </w:pPr>
            <w:r w:rsidRPr="00C72B9E">
              <w:rPr>
                <w:rFonts w:eastAsia="Calibri"/>
                <w:sz w:val="20"/>
                <w:szCs w:val="22"/>
                <w:lang w:eastAsia="en-US"/>
              </w:rPr>
              <w:t>Зону под рабочими местами на высоте ограждать сигнальными ограждениями. Вывесить знаки «Опасная зона. Проход запрещен»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DA95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370E" w14:textId="2A2A2BB5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5C6CE6E9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264A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1340423627" w:edGrp="everyone" w:colFirst="3" w:colLast="3"/>
            <w:permEnd w:id="1882480138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CCBC" w14:textId="77777777" w:rsidR="0023274C" w:rsidRPr="00C72B9E" w:rsidRDefault="0023274C" w:rsidP="0023274C">
            <w:pPr>
              <w:jc w:val="both"/>
              <w:rPr>
                <w:rFonts w:eastAsia="Calibri"/>
                <w:sz w:val="20"/>
                <w:szCs w:val="22"/>
                <w:lang w:eastAsia="en-US"/>
              </w:rPr>
            </w:pPr>
            <w:r w:rsidRPr="00C72B9E">
              <w:rPr>
                <w:rFonts w:eastAsia="Calibri"/>
                <w:sz w:val="20"/>
                <w:szCs w:val="22"/>
                <w:lang w:eastAsia="en-US"/>
              </w:rPr>
              <w:t>Обеспечить уборку рабочих мест и проходов к ним в конце смены Строительный мусор, отходы складировать в установленный контейнер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18D9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FA6B" w14:textId="34FC049F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4EACDC2E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6537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1002324807" w:edGrp="everyone" w:colFirst="3" w:colLast="3"/>
            <w:permEnd w:id="1340423627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D064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Установить порядок и обеспечить обесточивание электрооборудования по окончании рабочего дня и в случае пожара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44E7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Ежедневно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AB7" w14:textId="51922860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1710EA14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B869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1592401643" w:edGrp="everyone" w:colFirst="3" w:colLast="3"/>
            <w:permEnd w:id="1002324807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7CF8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Проведение работ на объекте осуществлять только в соответствии с ПОС, ППР и тех. картами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145B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DDE" w14:textId="49A33923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5ED5CB20" w14:textId="77777777" w:rsidTr="00673088">
        <w:trPr>
          <w:gridAfter w:val="1"/>
          <w:wAfter w:w="45" w:type="dxa"/>
          <w:trHeight w:val="5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F3A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1307865881" w:edGrp="everyone" w:colFirst="3" w:colLast="3"/>
            <w:permEnd w:id="1592401643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1C96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Ознакомить ИТР и рабочих с ППР, тех. картами особое внимание уделив на ведение работ в местах действия опасных и вредных факторов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A4E6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 начала производства работ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CF85" w14:textId="784B2039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63095228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721A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1060323730" w:edGrp="everyone" w:colFirst="3" w:colLast="3"/>
            <w:permEnd w:id="1307865881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35D" w14:textId="2E1A35BF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Согласовать места установки строительной техники, машин, механизмов, средств подмащивания с </w:t>
            </w:r>
            <w:r>
              <w:rPr>
                <w:rFonts w:eastAsia="Calibri"/>
                <w:sz w:val="20"/>
                <w:szCs w:val="20"/>
                <w:lang w:eastAsia="en-US"/>
              </w:rPr>
              <w:t>Генеральным подрядчиком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9168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b/>
                <w:sz w:val="20"/>
                <w:szCs w:val="20"/>
                <w:lang w:eastAsia="en-US"/>
              </w:rPr>
              <w:t>Не позднее 5 рабочих</w:t>
            </w: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 дней до начала работ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ED4" w14:textId="6BBF598C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6F0F5902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ABE2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1698776000" w:edGrp="everyone" w:colFirst="3" w:colLast="3"/>
            <w:permEnd w:id="1060323730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7C3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Обеспечить санитарно-бытовые помещения медицинскими аптечками, огнетушителями, системой противопожарного извещения, умывальниками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B4A7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 начала производства работ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4913" w14:textId="450E9968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147AC2D9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8C46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102842358" w:edGrp="everyone" w:colFirst="3" w:colLast="3"/>
            <w:permEnd w:id="1698776000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3EA8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Обеспечить установку и сохранность защитных, страховочных и сигнальных ограждений на границах опасных зон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9C14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9E6E" w14:textId="535579D2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58AC63F8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D10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445333278" w:edGrp="everyone" w:colFirst="3" w:colLast="3"/>
            <w:permEnd w:id="102842358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1B6D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При проведении СМР на своем участке производства работ неукоснительно соблюдать требования НПА РФ в области:</w:t>
            </w:r>
          </w:p>
          <w:p w14:paraId="298DEB8E" w14:textId="77777777" w:rsidR="0023274C" w:rsidRPr="00C72B9E" w:rsidRDefault="0023274C" w:rsidP="0023274C">
            <w:pPr>
              <w:numPr>
                <w:ilvl w:val="0"/>
                <w:numId w:val="3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охраны труда, пожарной безопасности;</w:t>
            </w:r>
          </w:p>
          <w:p w14:paraId="449280F3" w14:textId="77777777" w:rsidR="0023274C" w:rsidRPr="00C72B9E" w:rsidRDefault="0023274C" w:rsidP="0023274C">
            <w:pPr>
              <w:numPr>
                <w:ilvl w:val="0"/>
                <w:numId w:val="3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 электробезопасности; </w:t>
            </w:r>
          </w:p>
          <w:p w14:paraId="4369C65D" w14:textId="77777777" w:rsidR="0023274C" w:rsidRPr="00C72B9E" w:rsidRDefault="0023274C" w:rsidP="0023274C">
            <w:pPr>
              <w:numPr>
                <w:ilvl w:val="0"/>
                <w:numId w:val="3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промышленной безопасности;  </w:t>
            </w:r>
          </w:p>
          <w:p w14:paraId="4BEBC0B1" w14:textId="77777777" w:rsidR="0023274C" w:rsidRPr="00C72B9E" w:rsidRDefault="0023274C" w:rsidP="0023274C">
            <w:pPr>
              <w:numPr>
                <w:ilvl w:val="0"/>
                <w:numId w:val="3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экологии; </w:t>
            </w:r>
          </w:p>
          <w:p w14:paraId="2E4C1726" w14:textId="77777777" w:rsidR="0023274C" w:rsidRPr="00C72B9E" w:rsidRDefault="0023274C" w:rsidP="0023274C">
            <w:pPr>
              <w:numPr>
                <w:ilvl w:val="0"/>
                <w:numId w:val="3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санитарной-эпидемиологии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E645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BA42" w14:textId="5F919A19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6401A353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13CF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1327432155" w:edGrp="everyone" w:colFirst="3" w:colLast="3"/>
            <w:permEnd w:id="445333278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C990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Провести инструктаж на рабочем месте со всеми вновь принятыми и переведенными на объект работниками рабочих профессий. Ознакомить всех с опасными зонами на строительном объекте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593A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 начала производства работ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DD96" w14:textId="5444377C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471FF136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8D35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2037913120" w:edGrp="everyone" w:colFirst="3" w:colLast="3"/>
            <w:permEnd w:id="1327432155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ECDE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Обеспечить своих работников спецодеждой и иными средствами индивидуальной и коллективной защиты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C67B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 начала производства работ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419D" w14:textId="2F51788D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57285231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81E7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1963609275" w:edGrp="everyone" w:colFirst="3" w:colLast="3"/>
            <w:permEnd w:id="2037913120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A3A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При выполнении работ в местах с постоянно действующим опасным фактором (высота), в конце рабочей смены и в обеденные перерывы, восстанавливать защитные ограждения по перепаду высот с вывешиванием информационных знаков безопасности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3EB5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8536" w14:textId="554CE917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6564DF9D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905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1239831195" w:edGrp="everyone" w:colFirst="3" w:colLast="3"/>
            <w:permEnd w:id="1963609275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F8C7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Присутствовать на совещаниях по вопросам охраны труда </w:t>
            </w:r>
          </w:p>
          <w:p w14:paraId="74EABA77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6C004EB4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49BF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 требованию Заказчика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160E" w14:textId="7284EA48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0D74736E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83A4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892811125" w:edGrp="everyone" w:colFirst="3" w:colLast="3"/>
            <w:permEnd w:id="1239831195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336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Предоставлять документы в части касающихся вопросов охраны труда:</w:t>
            </w:r>
          </w:p>
          <w:p w14:paraId="62D9B963" w14:textId="77777777" w:rsidR="0023274C" w:rsidRPr="00C72B9E" w:rsidRDefault="0023274C" w:rsidP="0023274C">
            <w:pPr>
              <w:numPr>
                <w:ilvl w:val="0"/>
                <w:numId w:val="3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охраны труда, </w:t>
            </w:r>
          </w:p>
          <w:p w14:paraId="55AA04F2" w14:textId="77777777" w:rsidR="0023274C" w:rsidRPr="00C72B9E" w:rsidRDefault="0023274C" w:rsidP="0023274C">
            <w:pPr>
              <w:numPr>
                <w:ilvl w:val="0"/>
                <w:numId w:val="3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пожарной безопасности;</w:t>
            </w:r>
          </w:p>
          <w:p w14:paraId="768CAD06" w14:textId="77777777" w:rsidR="0023274C" w:rsidRPr="00C72B9E" w:rsidRDefault="0023274C" w:rsidP="0023274C">
            <w:pPr>
              <w:numPr>
                <w:ilvl w:val="0"/>
                <w:numId w:val="3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 электробезопасности; </w:t>
            </w:r>
          </w:p>
          <w:p w14:paraId="0DD6BBB7" w14:textId="77777777" w:rsidR="0023274C" w:rsidRPr="00C72B9E" w:rsidRDefault="0023274C" w:rsidP="0023274C">
            <w:pPr>
              <w:numPr>
                <w:ilvl w:val="0"/>
                <w:numId w:val="3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промышленной безопасности;  </w:t>
            </w:r>
          </w:p>
          <w:p w14:paraId="01EC0AC4" w14:textId="77777777" w:rsidR="0023274C" w:rsidRPr="00C72B9E" w:rsidRDefault="0023274C" w:rsidP="0023274C">
            <w:pPr>
              <w:numPr>
                <w:ilvl w:val="0"/>
                <w:numId w:val="3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экологии; </w:t>
            </w:r>
          </w:p>
          <w:p w14:paraId="5765A5EB" w14:textId="77777777" w:rsidR="0023274C" w:rsidRPr="00C72B9E" w:rsidRDefault="0023274C" w:rsidP="0023274C">
            <w:pPr>
              <w:numPr>
                <w:ilvl w:val="0"/>
                <w:numId w:val="3"/>
              </w:num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санитарной-эпидемиологии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025C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lastRenderedPageBreak/>
              <w:t>По требованию Заказчика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7A08" w14:textId="3790BAFD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tr w:rsidR="0023274C" w:rsidRPr="00C72B9E" w14:paraId="3ABE1202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35D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ermStart w:id="2002402961" w:edGrp="everyone" w:colFirst="3" w:colLast="3"/>
            <w:permEnd w:id="892811125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DAA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Устанавливать инвентарные средства подмащивания леса, подмости в строгом соответствии с паспортом завода изготовителя, НПА РФ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C54C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37A" w14:textId="16DB75E7" w:rsidR="0023274C" w:rsidRPr="00C72B9E" w:rsidRDefault="0023274C" w:rsidP="0023274C">
            <w:pPr>
              <w:spacing w:after="120" w:line="276" w:lineRule="auto"/>
              <w:jc w:val="center"/>
              <w:rPr>
                <w:rFonts w:ascii="Tahoma" w:eastAsia="Calibri" w:hAnsi="Tahoma"/>
                <w:szCs w:val="22"/>
                <w:lang w:eastAsia="en-US"/>
              </w:rPr>
            </w:pPr>
            <w:r>
              <w:rPr>
                <w:rFonts w:eastAsia="Calibri"/>
                <w:b/>
                <w:sz w:val="20"/>
                <w:szCs w:val="22"/>
                <w:lang w:eastAsia="en-US"/>
              </w:rPr>
              <w:t>Подрядчик</w:t>
            </w:r>
          </w:p>
        </w:tc>
      </w:tr>
      <w:permEnd w:id="2002402961"/>
      <w:tr w:rsidR="0023274C" w:rsidRPr="00C72B9E" w14:paraId="411F52DA" w14:textId="77777777" w:rsidTr="00673088">
        <w:tc>
          <w:tcPr>
            <w:tcW w:w="99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C5A388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b/>
                <w:sz w:val="20"/>
                <w:szCs w:val="22"/>
                <w:lang w:eastAsia="en-US"/>
              </w:rPr>
              <w:t xml:space="preserve">ООО «  » </w:t>
            </w:r>
            <w:r w:rsidRPr="00C72B9E">
              <w:rPr>
                <w:rFonts w:eastAsia="Calibri"/>
                <w:b/>
                <w:sz w:val="20"/>
                <w:szCs w:val="20"/>
                <w:lang w:eastAsia="en-US"/>
              </w:rPr>
              <w:t>запрещается:</w:t>
            </w:r>
          </w:p>
        </w:tc>
      </w:tr>
      <w:tr w:rsidR="0023274C" w:rsidRPr="00C72B9E" w14:paraId="65D17B87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42BE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7327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Загромождать, захламлять территорию объекта, проезды, проходы, рабочие места строительными материалами, мусором, отходами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69DF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6D85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2158461B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DFAF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F6CB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Оставлять эл. сварочное оборудование в рабочем состоянии по окончании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A8C1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A3E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0D179569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B85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42A0" w14:textId="72A62D23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Подключать свои механизмы, эл. оборудование к энергоресурсам объекта без согласования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Генерального подрядчика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976B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AC8D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3E2CC7ED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9E1B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5E29" w14:textId="167F21C6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Использовать эл. механизмы, грузоподъемные механизмы без разрешения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Генерального подрядчика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F109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AB35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270336E4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75D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7394" w14:textId="53EF0ECA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Нарушать время, отведенное в графике производства совмещенных работ, без предупреждения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Генерального подрядчика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B19B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7408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24AFC829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9674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C0E0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Допускать на территорию объекта лиц, не работающих на данном объекте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7F5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EFE4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6D1218AD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8791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81C6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Допускать работников к выполнению работ на территории объекта, не обеспеченных сертифицированными средствами индивидуальной защиты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2FF9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08EC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7115B91B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A7F8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081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Разжигать костры на территории строительного объекта и в помещениях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9E8F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A88A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3EE4E65D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2E20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826D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Курить на территории объекта и бытовых помещениях, кроме отведенных и оборудованных для курения мест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72A7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F74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37044CEB" w14:textId="77777777" w:rsidTr="00673088">
        <w:trPr>
          <w:gridAfter w:val="1"/>
          <w:wAfter w:w="45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53BA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ED85" w14:textId="61500142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Производить монтаж-демонтаж защитных ограждений, установленных </w:t>
            </w:r>
            <w:r>
              <w:rPr>
                <w:rFonts w:eastAsia="Calibri"/>
                <w:sz w:val="20"/>
                <w:szCs w:val="20"/>
                <w:lang w:eastAsia="en-US"/>
              </w:rPr>
              <w:t>Генеральным подрядчиком</w:t>
            </w: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 без разрешения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Генерального подрядчика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F756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66ED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1BB8F3D5" w14:textId="77777777" w:rsidTr="00673088">
        <w:trPr>
          <w:gridAfter w:val="1"/>
          <w:wAfter w:w="45" w:type="dxa"/>
          <w:trHeight w:val="3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9D67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4B37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Проживать на территории строительной площадке и в бытовом помещении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4BCE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FAF8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40AB7DAD" w14:textId="77777777" w:rsidTr="00673088">
        <w:trPr>
          <w:gridAfter w:val="1"/>
          <w:wAfter w:w="45" w:type="dxa"/>
          <w:trHeight w:val="3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00C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C2A5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Употреблять алкогольные, наркотические и иные токсичные вещества на территории объекта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F5F4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6C75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6E2C3943" w14:textId="77777777" w:rsidTr="00673088">
        <w:trPr>
          <w:gridAfter w:val="1"/>
          <w:wAfter w:w="45" w:type="dxa"/>
          <w:trHeight w:val="3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2008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7FA3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Использовать электроинструмент, не отвечающий требованиям безопасности труда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7AEA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2FA8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766D7E74" w14:textId="77777777" w:rsidTr="00673088">
        <w:trPr>
          <w:gridAfter w:val="1"/>
          <w:wAfter w:w="45" w:type="dxa"/>
          <w:trHeight w:val="3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BB7F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D03B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Использовать электрические плиты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19CA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1042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736477DF" w14:textId="77777777" w:rsidTr="00673088">
        <w:trPr>
          <w:gridAfter w:val="1"/>
          <w:wAfter w:w="45" w:type="dxa"/>
          <w:trHeight w:val="3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171C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6776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После окончания рабочей смены оставлять не огороженные участки по перепаду высот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EEFC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2093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2E1C1223" w14:textId="77777777" w:rsidTr="00673088">
        <w:trPr>
          <w:gridAfter w:val="1"/>
          <w:wAfter w:w="45" w:type="dxa"/>
          <w:trHeight w:val="3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A95C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184B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Работать с неинвентарных средств подмащивания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E869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E508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29350706" w14:textId="77777777" w:rsidTr="00673088">
        <w:trPr>
          <w:gridAfter w:val="1"/>
          <w:wAfter w:w="45" w:type="dxa"/>
          <w:trHeight w:val="3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555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4E78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Работать с применением вспомогательного электрооборудования (удлинители) с видимыми повреждениями изоляции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5253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F007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1EAA11EA" w14:textId="77777777" w:rsidTr="00673088">
        <w:trPr>
          <w:gridAfter w:val="1"/>
          <w:wAfter w:w="45" w:type="dxa"/>
          <w:trHeight w:val="3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9C8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E3C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 xml:space="preserve">Применять удлинители, не имеющие пыле влагу защиту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01F3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8C0F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3274C" w:rsidRPr="00C72B9E" w14:paraId="225B1025" w14:textId="77777777" w:rsidTr="00673088">
        <w:trPr>
          <w:gridAfter w:val="1"/>
          <w:wAfter w:w="45" w:type="dxa"/>
          <w:trHeight w:val="3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F839" w14:textId="77777777" w:rsidR="0023274C" w:rsidRPr="00C72B9E" w:rsidRDefault="0023274C" w:rsidP="0023274C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A814" w14:textId="77777777" w:rsidR="0023274C" w:rsidRPr="00C72B9E" w:rsidRDefault="0023274C" w:rsidP="0023274C">
            <w:pPr>
              <w:spacing w:after="12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Пользоваться электрооборудованием не отвечающего требованиям безопасности указанных в НПА РФ в области охраны труда и паспортах завода изготовителя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ED65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Постоянно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0546" w14:textId="77777777" w:rsidR="0023274C" w:rsidRPr="00C72B9E" w:rsidRDefault="0023274C" w:rsidP="0023274C">
            <w:pPr>
              <w:spacing w:after="12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</w:tbl>
    <w:p w14:paraId="1A871A62" w14:textId="77777777" w:rsidR="005B5801" w:rsidRPr="00C72B9E" w:rsidRDefault="005B5801" w:rsidP="005B5801">
      <w:pPr>
        <w:spacing w:after="120" w:line="276" w:lineRule="auto"/>
        <w:rPr>
          <w:rFonts w:ascii="Tahoma" w:eastAsia="Calibri" w:hAnsi="Tahoma"/>
          <w:sz w:val="20"/>
          <w:szCs w:val="20"/>
          <w:lang w:eastAsia="en-US"/>
        </w:rPr>
      </w:pPr>
    </w:p>
    <w:tbl>
      <w:tblPr>
        <w:tblStyle w:val="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1"/>
        <w:gridCol w:w="1496"/>
        <w:gridCol w:w="3538"/>
      </w:tblGrid>
      <w:tr w:rsidR="005B5801" w:rsidRPr="00C72B9E" w14:paraId="64903135" w14:textId="77777777" w:rsidTr="00673088">
        <w:trPr>
          <w:jc w:val="center"/>
        </w:trPr>
        <w:tc>
          <w:tcPr>
            <w:tcW w:w="4395" w:type="dxa"/>
            <w:tcBorders>
              <w:bottom w:val="single" w:sz="4" w:space="0" w:color="auto"/>
            </w:tcBorders>
          </w:tcPr>
          <w:p w14:paraId="4C0BEB41" w14:textId="77777777" w:rsidR="005B5801" w:rsidRPr="00C72B9E" w:rsidRDefault="005B5801" w:rsidP="00673088">
            <w:pPr>
              <w:spacing w:line="276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b/>
                <w:sz w:val="20"/>
                <w:szCs w:val="20"/>
                <w:lang w:eastAsia="en-US"/>
              </w:rPr>
              <w:t xml:space="preserve">Представитель Генерального подрядчика </w:t>
            </w:r>
          </w:p>
          <w:p w14:paraId="004D0BA9" w14:textId="2525088E" w:rsidR="005B5801" w:rsidRPr="00C72B9E" w:rsidRDefault="00A85CBC" w:rsidP="00673088">
            <w:pPr>
              <w:spacing w:line="276" w:lineRule="auto"/>
              <w:rPr>
                <w:rFonts w:ascii="Tahoma" w:eastAsia="Calibri" w:hAnsi="Tahoma"/>
                <w:sz w:val="22"/>
                <w:szCs w:val="22"/>
                <w:lang w:eastAsia="en-US"/>
              </w:rPr>
            </w:pPr>
            <w:r w:rsidRPr="00C72B9E">
              <w:rPr>
                <w:b/>
                <w:sz w:val="20"/>
                <w:szCs w:val="20"/>
                <w:lang w:eastAsia="en-US"/>
              </w:rPr>
              <w:t>ООО«ПСФ«СпецТехСтрой»</w:t>
            </w:r>
            <w:r w:rsidR="005B5801" w:rsidRPr="00C72B9E">
              <w:rPr>
                <w:b/>
                <w:sz w:val="20"/>
                <w:szCs w:val="20"/>
                <w:lang w:eastAsia="en-US"/>
              </w:rPr>
              <w:br/>
            </w:r>
            <w:r w:rsidR="005B5801" w:rsidRPr="00C72B9E">
              <w:rPr>
                <w:rFonts w:eastAsia="Calibri"/>
                <w:sz w:val="20"/>
                <w:szCs w:val="22"/>
                <w:lang w:eastAsia="en-US"/>
              </w:rPr>
              <w:t xml:space="preserve">По доверенности № </w:t>
            </w:r>
          </w:p>
        </w:tc>
        <w:tc>
          <w:tcPr>
            <w:tcW w:w="1559" w:type="dxa"/>
          </w:tcPr>
          <w:p w14:paraId="26C50D37" w14:textId="77777777" w:rsidR="005B5801" w:rsidRPr="00C72B9E" w:rsidRDefault="005B5801" w:rsidP="00673088">
            <w:pPr>
              <w:spacing w:after="120" w:line="276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</w:tcPr>
          <w:p w14:paraId="7098C102" w14:textId="77777777" w:rsidR="005B5801" w:rsidRPr="00C72B9E" w:rsidRDefault="005B5801" w:rsidP="00673088">
            <w:pPr>
              <w:spacing w:line="276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72B9E">
              <w:rPr>
                <w:rFonts w:eastAsia="Calibri"/>
                <w:b/>
                <w:sz w:val="20"/>
                <w:szCs w:val="20"/>
                <w:lang w:eastAsia="en-US"/>
              </w:rPr>
              <w:t>Представитель Подрядчика</w:t>
            </w:r>
          </w:p>
          <w:p w14:paraId="2F3163A3" w14:textId="77777777" w:rsidR="005B5801" w:rsidRPr="00C72B9E" w:rsidRDefault="005B5801" w:rsidP="00673088">
            <w:pPr>
              <w:spacing w:line="276" w:lineRule="auto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C72B9E">
              <w:rPr>
                <w:rFonts w:eastAsia="Calibri"/>
                <w:b/>
                <w:sz w:val="20"/>
                <w:szCs w:val="22"/>
                <w:lang w:eastAsia="en-US"/>
              </w:rPr>
              <w:t>ООО «    »</w:t>
            </w:r>
          </w:p>
          <w:p w14:paraId="14C82C13" w14:textId="77777777" w:rsidR="005B5801" w:rsidRPr="00C72B9E" w:rsidRDefault="005B5801" w:rsidP="00673088">
            <w:pPr>
              <w:spacing w:line="276" w:lineRule="auto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C72B9E">
              <w:rPr>
                <w:rFonts w:eastAsia="Calibri"/>
                <w:b/>
                <w:sz w:val="20"/>
                <w:szCs w:val="22"/>
                <w:lang w:eastAsia="en-US"/>
              </w:rPr>
              <w:t xml:space="preserve">Генеральный директор </w:t>
            </w:r>
          </w:p>
          <w:p w14:paraId="5E4F8FCB" w14:textId="77777777" w:rsidR="005B5801" w:rsidRPr="00C72B9E" w:rsidRDefault="005B5801" w:rsidP="00673088">
            <w:pPr>
              <w:spacing w:line="276" w:lineRule="auto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C72B9E">
              <w:rPr>
                <w:rFonts w:eastAsia="Calibri"/>
                <w:b/>
                <w:sz w:val="20"/>
                <w:szCs w:val="22"/>
                <w:lang w:eastAsia="en-US"/>
              </w:rPr>
              <w:t>ФИО</w:t>
            </w:r>
          </w:p>
          <w:p w14:paraId="2D4C561C" w14:textId="77777777" w:rsidR="005B5801" w:rsidRPr="00C72B9E" w:rsidRDefault="005B5801" w:rsidP="00673088">
            <w:pPr>
              <w:spacing w:line="276" w:lineRule="auto"/>
              <w:rPr>
                <w:rFonts w:eastAsia="Calibri"/>
                <w:b/>
                <w:sz w:val="20"/>
                <w:szCs w:val="22"/>
                <w:lang w:eastAsia="en-US"/>
              </w:rPr>
            </w:pPr>
          </w:p>
        </w:tc>
      </w:tr>
      <w:tr w:rsidR="005B5801" w:rsidRPr="00C72B9E" w14:paraId="621C2BC0" w14:textId="77777777" w:rsidTr="00673088">
        <w:trPr>
          <w:jc w:val="center"/>
        </w:trPr>
        <w:tc>
          <w:tcPr>
            <w:tcW w:w="4395" w:type="dxa"/>
            <w:tcBorders>
              <w:top w:val="single" w:sz="4" w:space="0" w:color="auto"/>
            </w:tcBorders>
          </w:tcPr>
          <w:p w14:paraId="0ABCB192" w14:textId="77777777" w:rsidR="005B5801" w:rsidRPr="00C72B9E" w:rsidRDefault="005B5801" w:rsidP="00673088">
            <w:pPr>
              <w:spacing w:after="120" w:line="276" w:lineRule="auto"/>
              <w:rPr>
                <w:rFonts w:ascii="Tahoma" w:eastAsia="Calibri" w:hAnsi="Tahoma"/>
                <w:sz w:val="22"/>
                <w:szCs w:val="22"/>
                <w:lang w:eastAsia="en-US"/>
              </w:rPr>
            </w:pPr>
            <w:r w:rsidRPr="00C72B9E">
              <w:rPr>
                <w:rFonts w:eastAsia="Calibri"/>
                <w:i/>
                <w:sz w:val="20"/>
                <w:szCs w:val="20"/>
                <w:vertAlign w:val="superscript"/>
                <w:lang w:eastAsia="en-US"/>
              </w:rPr>
              <w:t xml:space="preserve">                                                (подпись)</w:t>
            </w:r>
          </w:p>
        </w:tc>
        <w:tc>
          <w:tcPr>
            <w:tcW w:w="1559" w:type="dxa"/>
          </w:tcPr>
          <w:p w14:paraId="03F4F66C" w14:textId="77777777" w:rsidR="005B5801" w:rsidRPr="00C72B9E" w:rsidRDefault="005B5801" w:rsidP="00673088">
            <w:pPr>
              <w:spacing w:after="120" w:line="276" w:lineRule="auto"/>
              <w:rPr>
                <w:rFonts w:eastAsia="Calibri"/>
                <w:i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3634" w:type="dxa"/>
            <w:tcBorders>
              <w:top w:val="single" w:sz="4" w:space="0" w:color="auto"/>
            </w:tcBorders>
          </w:tcPr>
          <w:p w14:paraId="679E528A" w14:textId="77777777" w:rsidR="005B5801" w:rsidRPr="00C72B9E" w:rsidRDefault="005B5801" w:rsidP="00673088">
            <w:pPr>
              <w:spacing w:after="120" w:line="276" w:lineRule="auto"/>
              <w:rPr>
                <w:rFonts w:eastAsia="Calibri"/>
                <w:i/>
                <w:sz w:val="20"/>
                <w:szCs w:val="20"/>
                <w:vertAlign w:val="superscript"/>
                <w:lang w:eastAsia="en-US"/>
              </w:rPr>
            </w:pPr>
            <w:r w:rsidRPr="00C72B9E">
              <w:rPr>
                <w:rFonts w:eastAsia="Calibri"/>
                <w:i/>
                <w:sz w:val="20"/>
                <w:szCs w:val="20"/>
                <w:vertAlign w:val="superscript"/>
                <w:lang w:eastAsia="en-US"/>
              </w:rPr>
              <w:t xml:space="preserve">                                                (подпись)</w:t>
            </w:r>
          </w:p>
          <w:p w14:paraId="3FD17903" w14:textId="77777777" w:rsidR="005B5801" w:rsidRPr="00C72B9E" w:rsidRDefault="005B5801" w:rsidP="00673088">
            <w:pPr>
              <w:spacing w:after="120" w:line="276" w:lineRule="auto"/>
              <w:rPr>
                <w:rFonts w:ascii="Tahoma" w:eastAsia="Calibri" w:hAnsi="Tahoma"/>
                <w:sz w:val="22"/>
                <w:szCs w:val="22"/>
                <w:lang w:eastAsia="en-US"/>
              </w:rPr>
            </w:pPr>
            <w:r w:rsidRPr="00C72B9E">
              <w:rPr>
                <w:rFonts w:eastAsia="Calibri"/>
                <w:i/>
                <w:sz w:val="28"/>
                <w:szCs w:val="20"/>
                <w:vertAlign w:val="superscript"/>
                <w:lang w:eastAsia="en-US"/>
              </w:rPr>
              <w:t>М.П.</w:t>
            </w:r>
          </w:p>
        </w:tc>
      </w:tr>
    </w:tbl>
    <w:p w14:paraId="6DC73F69" w14:textId="77777777" w:rsidR="005B5801" w:rsidRPr="00C72B9E" w:rsidRDefault="005B5801" w:rsidP="005B5801">
      <w:pPr>
        <w:rPr>
          <w:sz w:val="19"/>
          <w:szCs w:val="19"/>
        </w:rPr>
      </w:pPr>
    </w:p>
    <w:p w14:paraId="0FD8971C" w14:textId="77777777" w:rsidR="005B5801" w:rsidRPr="00C72B9E" w:rsidRDefault="005B5801" w:rsidP="005B5801">
      <w:pPr>
        <w:rPr>
          <w:sz w:val="19"/>
          <w:szCs w:val="19"/>
        </w:rPr>
      </w:pPr>
    </w:p>
    <w:p w14:paraId="0329B94F" w14:textId="77777777" w:rsidR="005B5801" w:rsidRPr="00C72B9E" w:rsidRDefault="005B5801" w:rsidP="005B5801">
      <w:pPr>
        <w:jc w:val="center"/>
        <w:rPr>
          <w:b/>
          <w:bCs/>
          <w:sz w:val="19"/>
          <w:szCs w:val="19"/>
        </w:rPr>
      </w:pPr>
      <w:r w:rsidRPr="00C72B9E">
        <w:rPr>
          <w:b/>
          <w:bCs/>
          <w:sz w:val="19"/>
          <w:szCs w:val="19"/>
        </w:rPr>
        <w:t>ФОРМА СОГЛАСОВАНА</w:t>
      </w:r>
    </w:p>
    <w:p w14:paraId="72B6BEA6" w14:textId="77777777" w:rsidR="005B5801" w:rsidRPr="00C72B9E" w:rsidRDefault="005B5801" w:rsidP="005B5801">
      <w:pPr>
        <w:rPr>
          <w:sz w:val="19"/>
          <w:szCs w:val="19"/>
        </w:rPr>
      </w:pP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5172"/>
        <w:gridCol w:w="4315"/>
      </w:tblGrid>
      <w:tr w:rsidR="005B5801" w:rsidRPr="00C72B9E" w14:paraId="20906EC3" w14:textId="77777777" w:rsidTr="00673088">
        <w:tc>
          <w:tcPr>
            <w:tcW w:w="8359" w:type="dxa"/>
          </w:tcPr>
          <w:p w14:paraId="67BCD3ED" w14:textId="77777777" w:rsidR="005B5801" w:rsidRPr="00C72B9E" w:rsidRDefault="005B5801" w:rsidP="00673088">
            <w:pPr>
              <w:rPr>
                <w:sz w:val="19"/>
                <w:szCs w:val="19"/>
              </w:rPr>
            </w:pPr>
            <w:permStart w:id="117399624" w:edGrp="everyone" w:colFirst="0" w:colLast="0"/>
            <w:permStart w:id="2131830362" w:edGrp="everyone" w:colFirst="1" w:colLast="1"/>
            <w:r w:rsidRPr="00C72B9E">
              <w:rPr>
                <w:b/>
                <w:sz w:val="19"/>
                <w:szCs w:val="19"/>
              </w:rPr>
              <w:t>ГЕНПОДРЯДЧИК</w:t>
            </w:r>
            <w:r w:rsidRPr="00C72B9E">
              <w:rPr>
                <w:sz w:val="19"/>
                <w:szCs w:val="19"/>
              </w:rPr>
              <w:t xml:space="preserve"> </w:t>
            </w:r>
          </w:p>
          <w:p w14:paraId="521B11F9" w14:textId="77777777" w:rsidR="005B5801" w:rsidRPr="00C72B9E" w:rsidRDefault="005B5801" w:rsidP="00673088">
            <w:pPr>
              <w:rPr>
                <w:sz w:val="19"/>
                <w:szCs w:val="19"/>
              </w:rPr>
            </w:pPr>
          </w:p>
          <w:p w14:paraId="738D665B" w14:textId="77777777" w:rsidR="005B5801" w:rsidRPr="00C72B9E" w:rsidRDefault="005B5801" w:rsidP="00673088">
            <w:pPr>
              <w:rPr>
                <w:sz w:val="19"/>
                <w:szCs w:val="19"/>
              </w:rPr>
            </w:pPr>
            <w:r w:rsidRPr="00C72B9E">
              <w:rPr>
                <w:sz w:val="19"/>
                <w:szCs w:val="19"/>
              </w:rPr>
              <w:t>_________________/</w:t>
            </w:r>
            <w:permStart w:id="1881635203" w:edGrp="everyone"/>
            <w:r w:rsidRPr="00C72B9E">
              <w:rPr>
                <w:sz w:val="19"/>
                <w:szCs w:val="19"/>
              </w:rPr>
              <w:t>Баязитова Р.Ш./</w:t>
            </w:r>
            <w:permEnd w:id="1881635203"/>
          </w:p>
        </w:tc>
        <w:tc>
          <w:tcPr>
            <w:tcW w:w="6520" w:type="dxa"/>
          </w:tcPr>
          <w:p w14:paraId="129C964A" w14:textId="77777777" w:rsidR="005B5801" w:rsidRPr="00C72B9E" w:rsidRDefault="005B5801" w:rsidP="00673088">
            <w:pPr>
              <w:rPr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ПОДРЯДЧИК</w:t>
            </w:r>
            <w:r w:rsidRPr="00C72B9E">
              <w:rPr>
                <w:sz w:val="19"/>
                <w:szCs w:val="19"/>
              </w:rPr>
              <w:t xml:space="preserve"> </w:t>
            </w:r>
          </w:p>
          <w:p w14:paraId="1C3E57A5" w14:textId="77777777" w:rsidR="005B5801" w:rsidRPr="00C72B9E" w:rsidRDefault="005B5801" w:rsidP="00673088">
            <w:pPr>
              <w:rPr>
                <w:sz w:val="19"/>
                <w:szCs w:val="19"/>
              </w:rPr>
            </w:pPr>
          </w:p>
          <w:p w14:paraId="1EB528B7" w14:textId="77777777" w:rsidR="005B5801" w:rsidRPr="00C72B9E" w:rsidRDefault="005B5801" w:rsidP="00673088">
            <w:pPr>
              <w:rPr>
                <w:sz w:val="19"/>
                <w:szCs w:val="19"/>
              </w:rPr>
            </w:pPr>
            <w:permStart w:id="1999266418" w:edGrp="everyone"/>
            <w:r w:rsidRPr="00C72B9E">
              <w:rPr>
                <w:sz w:val="19"/>
                <w:szCs w:val="19"/>
              </w:rPr>
              <w:t>_________________ /________________________/</w:t>
            </w:r>
          </w:p>
          <w:permEnd w:id="1999266418"/>
          <w:p w14:paraId="26E7AACE" w14:textId="77777777" w:rsidR="005B5801" w:rsidRPr="00C72B9E" w:rsidRDefault="005B5801" w:rsidP="00673088">
            <w:pPr>
              <w:rPr>
                <w:sz w:val="19"/>
                <w:szCs w:val="19"/>
              </w:rPr>
            </w:pPr>
          </w:p>
        </w:tc>
      </w:tr>
      <w:permEnd w:id="117399624"/>
      <w:permEnd w:id="2131830362"/>
    </w:tbl>
    <w:p w14:paraId="5FF60515" w14:textId="77777777" w:rsidR="005B5801" w:rsidRPr="00C72B9E" w:rsidRDefault="005B5801" w:rsidP="005B5801">
      <w:pPr>
        <w:rPr>
          <w:sz w:val="19"/>
          <w:szCs w:val="19"/>
        </w:rPr>
      </w:pPr>
    </w:p>
    <w:p w14:paraId="7C2DD316" w14:textId="77777777" w:rsidR="005B5801" w:rsidRPr="00C72B9E" w:rsidRDefault="005B5801" w:rsidP="005B5801">
      <w:pPr>
        <w:rPr>
          <w:sz w:val="19"/>
          <w:szCs w:val="19"/>
        </w:rPr>
      </w:pPr>
    </w:p>
    <w:p w14:paraId="0507F8BE" w14:textId="77777777" w:rsidR="003D053C" w:rsidRDefault="00A85CBC"/>
    <w:sectPr w:rsidR="003D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37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A3E03"/>
    <w:multiLevelType w:val="hybridMultilevel"/>
    <w:tmpl w:val="83548BF8"/>
    <w:lvl w:ilvl="0" w:tplc="952C1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806D2"/>
    <w:multiLevelType w:val="hybridMultilevel"/>
    <w:tmpl w:val="B4B29638"/>
    <w:lvl w:ilvl="0" w:tplc="7690C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D4FAE"/>
    <w:multiLevelType w:val="hybridMultilevel"/>
    <w:tmpl w:val="05724066"/>
    <w:lvl w:ilvl="0" w:tplc="7690C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B19"/>
    <w:rsid w:val="0023274C"/>
    <w:rsid w:val="00364036"/>
    <w:rsid w:val="004B0B9F"/>
    <w:rsid w:val="004D3006"/>
    <w:rsid w:val="005B5801"/>
    <w:rsid w:val="008D66E1"/>
    <w:rsid w:val="00A85CBC"/>
    <w:rsid w:val="00EB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9E4E9"/>
  <w15:chartTrackingRefBased/>
  <w15:docId w15:val="{678D0E25-A701-4840-9ED7-8BBE0E29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5B5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1331</Words>
  <Characters>7588</Characters>
  <Application>Microsoft Office Word</Application>
  <DocSecurity>0</DocSecurity>
  <Lines>63</Lines>
  <Paragraphs>17</Paragraphs>
  <ScaleCrop>false</ScaleCrop>
  <Company/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Астраханцева</dc:creator>
  <cp:keywords/>
  <dc:description/>
  <cp:lastModifiedBy>Владелец</cp:lastModifiedBy>
  <cp:revision>6</cp:revision>
  <dcterms:created xsi:type="dcterms:W3CDTF">2025-10-07T12:31:00Z</dcterms:created>
  <dcterms:modified xsi:type="dcterms:W3CDTF">2025-10-10T04:22:00Z</dcterms:modified>
</cp:coreProperties>
</file>